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641579DD" w:rsidR="00386BB5" w:rsidRPr="00BD1C07" w:rsidRDefault="00386BB5" w:rsidP="00E8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EF5A5E">
        <w:rPr>
          <w:rFonts w:ascii="Times New Roman" w:hAnsi="Times New Roman" w:cs="Times New Roman"/>
          <w:b/>
          <w:sz w:val="24"/>
          <w:szCs w:val="24"/>
        </w:rPr>
        <w:t>1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EF5A5E">
        <w:rPr>
          <w:rFonts w:ascii="Times New Roman" w:hAnsi="Times New Roman" w:cs="Times New Roman"/>
          <w:b/>
          <w:sz w:val="24"/>
          <w:szCs w:val="24"/>
        </w:rPr>
        <w:t>2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0D5B0FFF" w:rsidR="00D14843" w:rsidRPr="00BD1C07" w:rsidRDefault="00283BEC" w:rsidP="00E8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14:paraId="6C243376" w14:textId="77777777" w:rsidR="00386BB5" w:rsidRPr="00BD1C07" w:rsidRDefault="00D14843" w:rsidP="00E8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85"/>
        <w:gridCol w:w="928"/>
        <w:gridCol w:w="2268"/>
        <w:gridCol w:w="1414"/>
        <w:gridCol w:w="975"/>
        <w:gridCol w:w="1370"/>
        <w:gridCol w:w="1627"/>
        <w:gridCol w:w="1701"/>
      </w:tblGrid>
      <w:tr w:rsidR="00B62B6F" w:rsidRPr="00DB6409" w14:paraId="018AA61D" w14:textId="1A8435DC" w:rsidTr="00B62B6F">
        <w:tc>
          <w:tcPr>
            <w:tcW w:w="0" w:type="auto"/>
          </w:tcPr>
          <w:p w14:paraId="43D72B48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28" w:type="dxa"/>
          </w:tcPr>
          <w:p w14:paraId="30A434E9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268" w:type="dxa"/>
          </w:tcPr>
          <w:p w14:paraId="268E9AA0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4" w:type="dxa"/>
          </w:tcPr>
          <w:p w14:paraId="47CEA6A5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75" w:type="dxa"/>
          </w:tcPr>
          <w:p w14:paraId="5DDBDC76" w14:textId="77777777" w:rsidR="00B62B6F" w:rsidRPr="00DB6409" w:rsidRDefault="00B62B6F" w:rsidP="00B36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370" w:type="dxa"/>
          </w:tcPr>
          <w:p w14:paraId="56A57082" w14:textId="4CDF5D06" w:rsidR="00B62B6F" w:rsidRPr="00DB6409" w:rsidRDefault="00B62B6F" w:rsidP="00E0466F">
            <w:pPr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Sınav Yeri</w:t>
            </w: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7" w:type="dxa"/>
          </w:tcPr>
          <w:p w14:paraId="23DA1CAC" w14:textId="1D576E58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701" w:type="dxa"/>
          </w:tcPr>
          <w:p w14:paraId="5D130499" w14:textId="3C7A5E50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B62B6F" w:rsidRPr="00E23538" w14:paraId="54A27C6A" w14:textId="3DA44CF4" w:rsidTr="00B62B6F">
        <w:tc>
          <w:tcPr>
            <w:tcW w:w="0" w:type="auto"/>
          </w:tcPr>
          <w:p w14:paraId="3F135FC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14:paraId="654E4CCE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268" w:type="dxa"/>
          </w:tcPr>
          <w:p w14:paraId="07E55547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414" w:type="dxa"/>
          </w:tcPr>
          <w:p w14:paraId="0405417D" w14:textId="7F67F259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2B6F">
              <w:rPr>
                <w:rFonts w:ascii="Times New Roman" w:hAnsi="Times New Roman" w:cs="Times New Roman"/>
              </w:rPr>
              <w:t>1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58AE10D4" w14:textId="73FB0AD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0" w:type="dxa"/>
          </w:tcPr>
          <w:p w14:paraId="28C88C9A" w14:textId="2DE4A7F1" w:rsidR="00B62B6F" w:rsidRPr="004B0B0C" w:rsidRDefault="00B62B6F" w:rsidP="00B62B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AY-ED-K1-19</w:t>
            </w:r>
          </w:p>
        </w:tc>
        <w:tc>
          <w:tcPr>
            <w:tcW w:w="1627" w:type="dxa"/>
          </w:tcPr>
          <w:p w14:paraId="30C6C5E4" w14:textId="6479BF8E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Işıkay</w:t>
            </w:r>
          </w:p>
        </w:tc>
        <w:tc>
          <w:tcPr>
            <w:tcW w:w="1701" w:type="dxa"/>
          </w:tcPr>
          <w:p w14:paraId="632911A4" w14:textId="4D9BED1C" w:rsidR="00B62B6F" w:rsidRDefault="00B5357B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B62B6F" w:rsidRPr="00E23538" w14:paraId="7004F4DC" w14:textId="3996BB16" w:rsidTr="00B62B6F">
        <w:tc>
          <w:tcPr>
            <w:tcW w:w="0" w:type="auto"/>
          </w:tcPr>
          <w:p w14:paraId="788BDE5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14:paraId="28DEE9F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268" w:type="dxa"/>
          </w:tcPr>
          <w:p w14:paraId="0AC32B9C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414" w:type="dxa"/>
          </w:tcPr>
          <w:p w14:paraId="7C6CC8F3" w14:textId="02D4E0E6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746604D7" w14:textId="1BC48E0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0" w:type="dxa"/>
          </w:tcPr>
          <w:p w14:paraId="08D4A1F9" w14:textId="3050944A" w:rsidR="00B62B6F" w:rsidRPr="004B0B0C" w:rsidRDefault="00B62B6F" w:rsidP="00B62B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6056764B" w14:textId="29071DC0" w:rsidR="00B62B6F" w:rsidRPr="000837F7" w:rsidRDefault="00B62B6F" w:rsidP="00B62B6F">
            <w:pPr>
              <w:rPr>
                <w:rFonts w:ascii="Times New Roman" w:hAnsi="Times New Roman" w:cs="Times New Roman"/>
              </w:rPr>
            </w:pPr>
            <w:r w:rsidRPr="000837F7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F7">
              <w:rPr>
                <w:rFonts w:ascii="Times New Roman" w:hAnsi="Times New Roman" w:cs="Times New Roman"/>
              </w:rPr>
              <w:t>Özkarcı</w:t>
            </w:r>
          </w:p>
        </w:tc>
        <w:tc>
          <w:tcPr>
            <w:tcW w:w="1701" w:type="dxa"/>
          </w:tcPr>
          <w:p w14:paraId="66941428" w14:textId="7C10FC6D" w:rsidR="00B62B6F" w:rsidRPr="000837F7" w:rsidRDefault="00B5357B" w:rsidP="00B6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M.Çeşme</w:t>
            </w:r>
          </w:p>
        </w:tc>
      </w:tr>
      <w:tr w:rsidR="00B62B6F" w:rsidRPr="00E23538" w14:paraId="2DD934C3" w14:textId="59D62237" w:rsidTr="00B62B6F">
        <w:tc>
          <w:tcPr>
            <w:tcW w:w="0" w:type="auto"/>
          </w:tcPr>
          <w:p w14:paraId="09327F0E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</w:tcPr>
          <w:p w14:paraId="7140FB8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268" w:type="dxa"/>
          </w:tcPr>
          <w:p w14:paraId="64FF244A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414" w:type="dxa"/>
          </w:tcPr>
          <w:p w14:paraId="2B202398" w14:textId="715A6E5A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2B6F">
              <w:rPr>
                <w:rFonts w:ascii="Times New Roman" w:hAnsi="Times New Roman" w:cs="Times New Roman"/>
              </w:rPr>
              <w:t>1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0B02499A" w14:textId="1A6B4C3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0" w:type="dxa"/>
          </w:tcPr>
          <w:p w14:paraId="71CE4214" w14:textId="545FC44A" w:rsidR="00B62B6F" w:rsidRPr="004B0B0C" w:rsidRDefault="00B62B6F" w:rsidP="00B62B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10C9EEC2" w14:textId="3BBCCFBE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F.M. Türk</w:t>
            </w:r>
          </w:p>
        </w:tc>
        <w:tc>
          <w:tcPr>
            <w:tcW w:w="1701" w:type="dxa"/>
          </w:tcPr>
          <w:p w14:paraId="06EB701A" w14:textId="6631EFA9" w:rsidR="00B62B6F" w:rsidRDefault="00B5357B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  <w:tr w:rsidR="00B62B6F" w:rsidRPr="00E23538" w14:paraId="455DE3D1" w14:textId="113839F0" w:rsidTr="00B62B6F">
        <w:tc>
          <w:tcPr>
            <w:tcW w:w="0" w:type="auto"/>
          </w:tcPr>
          <w:p w14:paraId="00C9DDBB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14:paraId="5B4C0DF2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268" w:type="dxa"/>
          </w:tcPr>
          <w:p w14:paraId="0FBFF3E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II</w:t>
            </w:r>
          </w:p>
        </w:tc>
        <w:tc>
          <w:tcPr>
            <w:tcW w:w="1414" w:type="dxa"/>
          </w:tcPr>
          <w:p w14:paraId="51FCB4F1" w14:textId="64296FA9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65F">
              <w:rPr>
                <w:rFonts w:ascii="Times New Roman" w:hAnsi="Times New Roman" w:cs="Times New Roman"/>
              </w:rPr>
              <w:t>3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66B65B17" w14:textId="02D0D45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8205A9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7CD15D84" w14:textId="6FB581FF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AY-ED-K1-19</w:t>
            </w:r>
          </w:p>
        </w:tc>
        <w:tc>
          <w:tcPr>
            <w:tcW w:w="1627" w:type="dxa"/>
          </w:tcPr>
          <w:p w14:paraId="06FD7AD5" w14:textId="6257F3CC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 Yeşilkaynak</w:t>
            </w:r>
          </w:p>
        </w:tc>
        <w:tc>
          <w:tcPr>
            <w:tcW w:w="1701" w:type="dxa"/>
          </w:tcPr>
          <w:p w14:paraId="35137146" w14:textId="2F7D01A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B62B6F" w:rsidRPr="00E23538" w14:paraId="0356D556" w14:textId="45ED500A" w:rsidTr="00B62B6F">
        <w:tc>
          <w:tcPr>
            <w:tcW w:w="0" w:type="auto"/>
          </w:tcPr>
          <w:p w14:paraId="3DF9A9B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</w:tcPr>
          <w:p w14:paraId="2DF15ED9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268" w:type="dxa"/>
          </w:tcPr>
          <w:p w14:paraId="1FD08499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Lab II</w:t>
            </w:r>
          </w:p>
        </w:tc>
        <w:tc>
          <w:tcPr>
            <w:tcW w:w="1414" w:type="dxa"/>
          </w:tcPr>
          <w:p w14:paraId="1D7BAC4A" w14:textId="14B77AF7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C8D4A08" w14:textId="0D78058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435DE2C2" w14:textId="2B55B70B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03D0FBC1" w14:textId="6330D38A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  <w:tc>
          <w:tcPr>
            <w:tcW w:w="1701" w:type="dxa"/>
          </w:tcPr>
          <w:p w14:paraId="3C245FA8" w14:textId="69B4CB6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B62B6F" w:rsidRPr="00E23538" w14:paraId="7219E357" w14:textId="5A768992" w:rsidTr="00B62B6F">
        <w:tc>
          <w:tcPr>
            <w:tcW w:w="0" w:type="auto"/>
          </w:tcPr>
          <w:p w14:paraId="3542FCE4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</w:tcPr>
          <w:p w14:paraId="65EC7697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268" w:type="dxa"/>
          </w:tcPr>
          <w:p w14:paraId="3B8E6ECD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414" w:type="dxa"/>
          </w:tcPr>
          <w:p w14:paraId="623D702F" w14:textId="1E3B2469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65A6">
              <w:rPr>
                <w:rFonts w:ascii="Times New Roman" w:hAnsi="Times New Roman" w:cs="Times New Roman"/>
              </w:rPr>
              <w:t>0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6A05A060" w14:textId="1B55DD6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3F7566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74E672E4" w14:textId="6DB5954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47D283DF" w14:textId="63304DB1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  <w:tc>
          <w:tcPr>
            <w:tcW w:w="1701" w:type="dxa"/>
          </w:tcPr>
          <w:p w14:paraId="10888234" w14:textId="57EB9ADC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62B6F" w:rsidRPr="00E23538" w14:paraId="429DF6B6" w14:textId="5FF7C866" w:rsidTr="00B62B6F">
        <w:tc>
          <w:tcPr>
            <w:tcW w:w="0" w:type="auto"/>
          </w:tcPr>
          <w:p w14:paraId="66337EE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8" w:type="dxa"/>
          </w:tcPr>
          <w:p w14:paraId="60997A41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268" w:type="dxa"/>
          </w:tcPr>
          <w:p w14:paraId="7AF3EADF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Lab II</w:t>
            </w:r>
          </w:p>
        </w:tc>
        <w:tc>
          <w:tcPr>
            <w:tcW w:w="1414" w:type="dxa"/>
          </w:tcPr>
          <w:p w14:paraId="7A86765A" w14:textId="20BFA2FE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137758F4" w14:textId="149F804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3F7566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649C3EA9" w14:textId="579EA222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591CD82C" w14:textId="4F21631B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  <w:tc>
          <w:tcPr>
            <w:tcW w:w="1701" w:type="dxa"/>
          </w:tcPr>
          <w:p w14:paraId="3FCFE425" w14:textId="04A0DA78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B62B6F" w:rsidRPr="00E23538" w14:paraId="22F71322" w14:textId="25703948" w:rsidTr="00B62B6F">
        <w:tc>
          <w:tcPr>
            <w:tcW w:w="0" w:type="auto"/>
          </w:tcPr>
          <w:p w14:paraId="410E7F15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14:paraId="642E0FB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268" w:type="dxa"/>
          </w:tcPr>
          <w:p w14:paraId="561E8799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414" w:type="dxa"/>
          </w:tcPr>
          <w:p w14:paraId="6C44CC6D" w14:textId="36D099B5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6635541" w14:textId="0AF86AA0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5A9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4BCA6891" w14:textId="611F6BCF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2F1A673B" w14:textId="0ECDF3F2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  <w:tc>
          <w:tcPr>
            <w:tcW w:w="1701" w:type="dxa"/>
          </w:tcPr>
          <w:p w14:paraId="5D5250D4" w14:textId="29E9DA5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  <w:tr w:rsidR="00B62B6F" w:rsidRPr="00E23538" w14:paraId="65C55C04" w14:textId="39F3AE68" w:rsidTr="00B62B6F">
        <w:tc>
          <w:tcPr>
            <w:tcW w:w="0" w:type="auto"/>
          </w:tcPr>
          <w:p w14:paraId="7BA5CAE0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</w:tcPr>
          <w:p w14:paraId="2264F72D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268" w:type="dxa"/>
          </w:tcPr>
          <w:p w14:paraId="166B404F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414" w:type="dxa"/>
          </w:tcPr>
          <w:p w14:paraId="2B8ECAB3" w14:textId="7C73B7DF" w:rsidR="00B62B6F" w:rsidRPr="00E23538" w:rsidRDefault="003F756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003111E" w14:textId="0E4DAC59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3F7566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30B46871" w14:textId="4738067E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141787E7" w14:textId="3FA07921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  <w:tc>
          <w:tcPr>
            <w:tcW w:w="1701" w:type="dxa"/>
          </w:tcPr>
          <w:p w14:paraId="54769A01" w14:textId="0B698CDB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</w:tbl>
    <w:p w14:paraId="5F680102" w14:textId="77777777" w:rsidR="00386BB5" w:rsidRPr="00E23538" w:rsidRDefault="00386BB5" w:rsidP="00B6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8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10762" w:type="dxa"/>
        <w:jc w:val="center"/>
        <w:tblLook w:val="04A0" w:firstRow="1" w:lastRow="0" w:firstColumn="1" w:lastColumn="0" w:noHBand="0" w:noVBand="1"/>
      </w:tblPr>
      <w:tblGrid>
        <w:gridCol w:w="519"/>
        <w:gridCol w:w="895"/>
        <w:gridCol w:w="2268"/>
        <w:gridCol w:w="1417"/>
        <w:gridCol w:w="992"/>
        <w:gridCol w:w="1417"/>
        <w:gridCol w:w="1559"/>
        <w:gridCol w:w="1695"/>
      </w:tblGrid>
      <w:tr w:rsidR="00B62B6F" w:rsidRPr="00E23538" w14:paraId="3C41693C" w14:textId="4DFCA34B" w:rsidTr="00B62B6F">
        <w:trPr>
          <w:jc w:val="center"/>
        </w:trPr>
        <w:tc>
          <w:tcPr>
            <w:tcW w:w="0" w:type="auto"/>
          </w:tcPr>
          <w:p w14:paraId="55F8608F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95" w:type="dxa"/>
          </w:tcPr>
          <w:p w14:paraId="349D2B50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268" w:type="dxa"/>
          </w:tcPr>
          <w:p w14:paraId="0C935BFB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7" w:type="dxa"/>
          </w:tcPr>
          <w:p w14:paraId="0C3C5D57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92" w:type="dxa"/>
          </w:tcPr>
          <w:p w14:paraId="02D58C14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417" w:type="dxa"/>
          </w:tcPr>
          <w:p w14:paraId="556B9AF4" w14:textId="0638A10B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1559" w:type="dxa"/>
          </w:tcPr>
          <w:p w14:paraId="1C246B9F" w14:textId="4523DB39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695" w:type="dxa"/>
          </w:tcPr>
          <w:p w14:paraId="701143F8" w14:textId="05DA25A9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B62B6F" w:rsidRPr="00E23538" w14:paraId="3E2B5092" w14:textId="6169651F" w:rsidTr="00B62B6F">
        <w:trPr>
          <w:jc w:val="center"/>
        </w:trPr>
        <w:tc>
          <w:tcPr>
            <w:tcW w:w="0" w:type="auto"/>
          </w:tcPr>
          <w:p w14:paraId="346EFEA9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14:paraId="212C6766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2268" w:type="dxa"/>
          </w:tcPr>
          <w:p w14:paraId="3F876AE7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1417" w:type="dxa"/>
          </w:tcPr>
          <w:p w14:paraId="491CF842" w14:textId="20647F3E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65F">
              <w:rPr>
                <w:rFonts w:ascii="Times New Roman" w:hAnsi="Times New Roman" w:cs="Times New Roman"/>
              </w:rPr>
              <w:t>3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165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6CDBBB" w14:textId="1962B7E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B6165F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26369A62" w14:textId="5677FB2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17CD6869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  <w:tc>
          <w:tcPr>
            <w:tcW w:w="1695" w:type="dxa"/>
          </w:tcPr>
          <w:p w14:paraId="235942FC" w14:textId="35A4CFE3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B62B6F" w:rsidRPr="00E23538" w14:paraId="4644E91A" w14:textId="326B8687" w:rsidTr="00B62B6F">
        <w:trPr>
          <w:jc w:val="center"/>
        </w:trPr>
        <w:tc>
          <w:tcPr>
            <w:tcW w:w="0" w:type="auto"/>
          </w:tcPr>
          <w:p w14:paraId="1EBED55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14:paraId="1A0C594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2268" w:type="dxa"/>
          </w:tcPr>
          <w:p w14:paraId="66CADD3A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Lab.</w:t>
            </w:r>
          </w:p>
        </w:tc>
        <w:tc>
          <w:tcPr>
            <w:tcW w:w="1417" w:type="dxa"/>
          </w:tcPr>
          <w:p w14:paraId="0F95D663" w14:textId="5373501A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65F">
              <w:rPr>
                <w:rFonts w:ascii="Times New Roman" w:hAnsi="Times New Roman" w:cs="Times New Roman"/>
              </w:rPr>
              <w:t>2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165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24E3F0D" w14:textId="5E534F9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0ED59A36" w14:textId="12AAC323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3389BDD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  <w:tc>
          <w:tcPr>
            <w:tcW w:w="1695" w:type="dxa"/>
          </w:tcPr>
          <w:p w14:paraId="6214BFBC" w14:textId="0EC8138E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B62B6F" w:rsidRPr="00E23538" w14:paraId="08AB7A17" w14:textId="510C6F34" w:rsidTr="00B62B6F">
        <w:trPr>
          <w:jc w:val="center"/>
        </w:trPr>
        <w:tc>
          <w:tcPr>
            <w:tcW w:w="0" w:type="auto"/>
          </w:tcPr>
          <w:p w14:paraId="5CAF57EB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14:paraId="4DCCCB8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2268" w:type="dxa"/>
          </w:tcPr>
          <w:p w14:paraId="44A8EF3B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1417" w:type="dxa"/>
          </w:tcPr>
          <w:p w14:paraId="1FEE8792" w14:textId="5FECDBF8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2B6F">
              <w:rPr>
                <w:rFonts w:ascii="Times New Roman" w:hAnsi="Times New Roman" w:cs="Times New Roman"/>
              </w:rPr>
              <w:t>1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CD3BD6A" w14:textId="02D41024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02164907" w14:textId="51BD2C6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2BFC49E4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  <w:tc>
          <w:tcPr>
            <w:tcW w:w="1695" w:type="dxa"/>
          </w:tcPr>
          <w:p w14:paraId="65130AE9" w14:textId="2CA2EB21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B62B6F" w:rsidRPr="00E23538" w14:paraId="67D94A69" w14:textId="26967180" w:rsidTr="00B62B6F">
        <w:trPr>
          <w:jc w:val="center"/>
        </w:trPr>
        <w:tc>
          <w:tcPr>
            <w:tcW w:w="0" w:type="auto"/>
          </w:tcPr>
          <w:p w14:paraId="357768B2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14:paraId="40F8522D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2268" w:type="dxa"/>
          </w:tcPr>
          <w:p w14:paraId="11755634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1417" w:type="dxa"/>
          </w:tcPr>
          <w:p w14:paraId="5D78B1CD" w14:textId="0DB4808E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A49E60D" w14:textId="5A4E56F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000B8619" w14:textId="53C374C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55242CD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  <w:tc>
          <w:tcPr>
            <w:tcW w:w="1695" w:type="dxa"/>
          </w:tcPr>
          <w:p w14:paraId="748D01B4" w14:textId="012321D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B62B6F" w:rsidRPr="00E23538" w14:paraId="32701079" w14:textId="60875E29" w:rsidTr="00B62B6F">
        <w:trPr>
          <w:jc w:val="center"/>
        </w:trPr>
        <w:tc>
          <w:tcPr>
            <w:tcW w:w="0" w:type="auto"/>
          </w:tcPr>
          <w:p w14:paraId="160893D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14:paraId="621D201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2268" w:type="dxa"/>
          </w:tcPr>
          <w:p w14:paraId="1265AD10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1417" w:type="dxa"/>
          </w:tcPr>
          <w:p w14:paraId="61ACFEF3" w14:textId="39D588E7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4BD9CB3" w14:textId="5E77569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9315280" w14:textId="0FA461E0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3436B950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  <w:tc>
          <w:tcPr>
            <w:tcW w:w="1695" w:type="dxa"/>
          </w:tcPr>
          <w:p w14:paraId="443429D4" w14:textId="3BD5E835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B62B6F" w:rsidRPr="00E23538" w14:paraId="1AFEEA5F" w14:textId="2035892D" w:rsidTr="00B62B6F">
        <w:trPr>
          <w:jc w:val="center"/>
        </w:trPr>
        <w:tc>
          <w:tcPr>
            <w:tcW w:w="0" w:type="auto"/>
          </w:tcPr>
          <w:p w14:paraId="1034C6B4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14:paraId="53B7AB93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2268" w:type="dxa"/>
          </w:tcPr>
          <w:p w14:paraId="483E0B7B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1417" w:type="dxa"/>
          </w:tcPr>
          <w:p w14:paraId="0F4B48CD" w14:textId="43DBF84C" w:rsidR="00B62B6F" w:rsidRPr="002737F9" w:rsidRDefault="00B6165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2B6F">
              <w:rPr>
                <w:rFonts w:ascii="Times New Roman" w:hAnsi="Times New Roman" w:cs="Times New Roman"/>
              </w:rPr>
              <w:t>2</w:t>
            </w:r>
            <w:r w:rsidR="00B62B6F" w:rsidRPr="002737F9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2737F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14:paraId="56348F27" w14:textId="12B03846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964AB3A" w14:textId="5B8D9C32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6609A4AA" w14:textId="1FD2399B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  <w:tc>
          <w:tcPr>
            <w:tcW w:w="1695" w:type="dxa"/>
          </w:tcPr>
          <w:p w14:paraId="40DC510C" w14:textId="183A0E7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B62B6F" w:rsidRPr="00E23538" w14:paraId="1302918A" w14:textId="5F1E210F" w:rsidTr="00B62B6F">
        <w:trPr>
          <w:jc w:val="center"/>
        </w:trPr>
        <w:tc>
          <w:tcPr>
            <w:tcW w:w="0" w:type="auto"/>
          </w:tcPr>
          <w:p w14:paraId="4072057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14:paraId="7148A6F4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2268" w:type="dxa"/>
          </w:tcPr>
          <w:p w14:paraId="0B39E11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1417" w:type="dxa"/>
          </w:tcPr>
          <w:p w14:paraId="467D1256" w14:textId="19381800" w:rsidR="00B62B6F" w:rsidRPr="002737F9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62B6F" w:rsidRPr="002737F9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2737F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14:paraId="4735450F" w14:textId="51E3A08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1A725CA" w14:textId="4869713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6461B250" w14:textId="110E5DC9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  <w:tc>
          <w:tcPr>
            <w:tcW w:w="1695" w:type="dxa"/>
          </w:tcPr>
          <w:p w14:paraId="21E72547" w14:textId="064924E0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62B6F" w:rsidRPr="00E23538" w14:paraId="7680B38E" w14:textId="3B8DCCB1" w:rsidTr="00B62B6F">
        <w:trPr>
          <w:jc w:val="center"/>
        </w:trPr>
        <w:tc>
          <w:tcPr>
            <w:tcW w:w="0" w:type="auto"/>
          </w:tcPr>
          <w:p w14:paraId="649612E1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14:paraId="6C5F20F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2268" w:type="dxa"/>
          </w:tcPr>
          <w:p w14:paraId="1880C521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Fosil YakıtlarTekn.</w:t>
            </w:r>
          </w:p>
        </w:tc>
        <w:tc>
          <w:tcPr>
            <w:tcW w:w="1417" w:type="dxa"/>
          </w:tcPr>
          <w:p w14:paraId="1F17405B" w14:textId="3F49CB29" w:rsidR="00B62B6F" w:rsidRPr="00E23538" w:rsidRDefault="00B6165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2B6F">
              <w:rPr>
                <w:rFonts w:ascii="Times New Roman" w:hAnsi="Times New Roman" w:cs="Times New Roman"/>
              </w:rPr>
              <w:t>2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A0CB3D4" w14:textId="2ACEB32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45BC4E0" w14:textId="0B9A8F83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3F9C9EB1" w14:textId="77EAC62D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  <w:tc>
          <w:tcPr>
            <w:tcW w:w="1695" w:type="dxa"/>
          </w:tcPr>
          <w:p w14:paraId="49F2691C" w14:textId="3F1869B6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B62B6F" w:rsidRPr="00E23538" w14:paraId="36E4A383" w14:textId="73B72399" w:rsidTr="00B62B6F">
        <w:trPr>
          <w:jc w:val="center"/>
        </w:trPr>
        <w:tc>
          <w:tcPr>
            <w:tcW w:w="0" w:type="auto"/>
          </w:tcPr>
          <w:p w14:paraId="427544D3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14:paraId="27DE1E6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2268" w:type="dxa"/>
          </w:tcPr>
          <w:p w14:paraId="0F4147C3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1417" w:type="dxa"/>
          </w:tcPr>
          <w:p w14:paraId="566ABE5C" w14:textId="013BBE24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815A3F1" w14:textId="7B716DB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8205A9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513F2A31" w14:textId="2D19F1A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7F428B3D" w14:textId="02688358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  <w:tc>
          <w:tcPr>
            <w:tcW w:w="1695" w:type="dxa"/>
          </w:tcPr>
          <w:p w14:paraId="53DD88E9" w14:textId="269C37C5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62B6F" w:rsidRPr="00E23538" w14:paraId="6E6312D6" w14:textId="74DA34DF" w:rsidTr="00B62B6F">
        <w:trPr>
          <w:jc w:val="center"/>
        </w:trPr>
        <w:tc>
          <w:tcPr>
            <w:tcW w:w="0" w:type="auto"/>
          </w:tcPr>
          <w:p w14:paraId="7C61B845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14:paraId="4BE72D8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2268" w:type="dxa"/>
          </w:tcPr>
          <w:p w14:paraId="7ECB1EB6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1417" w:type="dxa"/>
          </w:tcPr>
          <w:p w14:paraId="51661790" w14:textId="3548DF01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4A2DB6F" w14:textId="569F6873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8065A6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06C90F4A" w14:textId="147FCB91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6A5C34D1" w14:textId="363D5EF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  <w:tc>
          <w:tcPr>
            <w:tcW w:w="1695" w:type="dxa"/>
          </w:tcPr>
          <w:p w14:paraId="722B543B" w14:textId="52145370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B62B6F" w:rsidRPr="00DB6409" w14:paraId="08BE9C8F" w14:textId="034B5A24" w:rsidTr="00B62B6F">
        <w:trPr>
          <w:jc w:val="center"/>
        </w:trPr>
        <w:tc>
          <w:tcPr>
            <w:tcW w:w="0" w:type="auto"/>
          </w:tcPr>
          <w:p w14:paraId="69D67E92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</w:tcPr>
          <w:p w14:paraId="64C2975B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2268" w:type="dxa"/>
          </w:tcPr>
          <w:p w14:paraId="1835629D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1417" w:type="dxa"/>
          </w:tcPr>
          <w:p w14:paraId="5314F1BB" w14:textId="34572587" w:rsidR="00B62B6F" w:rsidRPr="00E23538" w:rsidRDefault="008065A6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62B6F" w:rsidRPr="00E23538">
              <w:rPr>
                <w:rFonts w:ascii="Times New Roman" w:hAnsi="Times New Roman" w:cs="Times New Roman"/>
              </w:rPr>
              <w:t>.0</w:t>
            </w:r>
            <w:r w:rsidR="00B62B6F">
              <w:rPr>
                <w:rFonts w:ascii="Times New Roman" w:hAnsi="Times New Roman" w:cs="Times New Roman"/>
              </w:rPr>
              <w:t>6</w:t>
            </w:r>
            <w:r w:rsidR="00B62B6F" w:rsidRPr="00E23538">
              <w:rPr>
                <w:rFonts w:ascii="Times New Roman" w:hAnsi="Times New Roman" w:cs="Times New Roman"/>
              </w:rPr>
              <w:t>.202</w:t>
            </w:r>
            <w:r w:rsidR="00B6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58A84D3" w14:textId="3427AD0B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14:paraId="0E167017" w14:textId="7AE9EE2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0DD6E93E" w14:textId="2FBF1544" w:rsidR="00B62B6F" w:rsidRPr="00DB6409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  <w:tc>
          <w:tcPr>
            <w:tcW w:w="1695" w:type="dxa"/>
          </w:tcPr>
          <w:p w14:paraId="7CCDD08B" w14:textId="70D1C57A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</w:tbl>
    <w:p w14:paraId="1388D3CC" w14:textId="4171B7CA"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27B0457C" w:rsidR="00EE5AC2" w:rsidRPr="00DD6293" w:rsidRDefault="00EE5AC2" w:rsidP="006111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Öğrt.Gör.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D6293">
        <w:rPr>
          <w:rFonts w:ascii="Times New Roman" w:hAnsi="Times New Roman" w:cs="Times New Roman"/>
        </w:rPr>
        <w:t>Doç.Dr. Tuncay YEŞİLKAYNAK</w:t>
      </w:r>
    </w:p>
    <w:p w14:paraId="3AEC4F5C" w14:textId="5BA5B814" w:rsidR="00EE5AC2" w:rsidRPr="00DD6293" w:rsidRDefault="00FC2D8C" w:rsidP="0061117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E5AC2">
        <w:rPr>
          <w:rFonts w:ascii="Times New Roman" w:hAnsi="Times New Roman" w:cs="Times New Roman"/>
        </w:rPr>
        <w:t>Müdür Y</w:t>
      </w:r>
      <w:r>
        <w:rPr>
          <w:rFonts w:ascii="Times New Roman" w:hAnsi="Times New Roman" w:cs="Times New Roman"/>
        </w:rPr>
        <w:t>ardımcısı</w:t>
      </w:r>
      <w:r w:rsidR="00EE5AC2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EE5AC2"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0C205925" w:rsidR="00EE5AC2" w:rsidRPr="00DD6293" w:rsidRDefault="00FC2D8C" w:rsidP="0061117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E5AC2"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61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B62B6F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5180"/>
    <w:multiLevelType w:val="hybridMultilevel"/>
    <w:tmpl w:val="D87ED4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4301"/>
    <w:multiLevelType w:val="hybridMultilevel"/>
    <w:tmpl w:val="C91CD5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131E"/>
    <w:multiLevelType w:val="hybridMultilevel"/>
    <w:tmpl w:val="E2F8C5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C6D8A"/>
    <w:multiLevelType w:val="hybridMultilevel"/>
    <w:tmpl w:val="2FEA8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05566">
    <w:abstractNumId w:val="4"/>
  </w:num>
  <w:num w:numId="2" w16cid:durableId="176577931">
    <w:abstractNumId w:val="3"/>
  </w:num>
  <w:num w:numId="3" w16cid:durableId="1921983975">
    <w:abstractNumId w:val="1"/>
  </w:num>
  <w:num w:numId="4" w16cid:durableId="2037920819">
    <w:abstractNumId w:val="0"/>
  </w:num>
  <w:num w:numId="5" w16cid:durableId="2074962268">
    <w:abstractNumId w:val="2"/>
  </w:num>
  <w:num w:numId="6" w16cid:durableId="445856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016E5"/>
    <w:rsid w:val="00015A56"/>
    <w:rsid w:val="00017AEB"/>
    <w:rsid w:val="000415F9"/>
    <w:rsid w:val="00065F76"/>
    <w:rsid w:val="000837F7"/>
    <w:rsid w:val="000E0540"/>
    <w:rsid w:val="00114C98"/>
    <w:rsid w:val="0012529E"/>
    <w:rsid w:val="001818C2"/>
    <w:rsid w:val="001D74C8"/>
    <w:rsid w:val="001F5AAE"/>
    <w:rsid w:val="0020643B"/>
    <w:rsid w:val="00215191"/>
    <w:rsid w:val="00224C9E"/>
    <w:rsid w:val="002737F9"/>
    <w:rsid w:val="00283BEC"/>
    <w:rsid w:val="00294FCD"/>
    <w:rsid w:val="002E6105"/>
    <w:rsid w:val="002F73C0"/>
    <w:rsid w:val="0034392B"/>
    <w:rsid w:val="00352199"/>
    <w:rsid w:val="00386BB5"/>
    <w:rsid w:val="003A0D91"/>
    <w:rsid w:val="003F0491"/>
    <w:rsid w:val="003F1726"/>
    <w:rsid w:val="003F7566"/>
    <w:rsid w:val="00472931"/>
    <w:rsid w:val="004770FB"/>
    <w:rsid w:val="004A3200"/>
    <w:rsid w:val="004B0B0C"/>
    <w:rsid w:val="004B6D1C"/>
    <w:rsid w:val="004D2F3F"/>
    <w:rsid w:val="005157C7"/>
    <w:rsid w:val="00555DFF"/>
    <w:rsid w:val="0057140B"/>
    <w:rsid w:val="00580B32"/>
    <w:rsid w:val="005940D1"/>
    <w:rsid w:val="005A6D0C"/>
    <w:rsid w:val="00611170"/>
    <w:rsid w:val="006150C5"/>
    <w:rsid w:val="0071329C"/>
    <w:rsid w:val="0072351C"/>
    <w:rsid w:val="007529DF"/>
    <w:rsid w:val="00767FB7"/>
    <w:rsid w:val="00793A86"/>
    <w:rsid w:val="007B3655"/>
    <w:rsid w:val="007D3836"/>
    <w:rsid w:val="008065A6"/>
    <w:rsid w:val="008205A9"/>
    <w:rsid w:val="008641BD"/>
    <w:rsid w:val="0090009B"/>
    <w:rsid w:val="00965A8B"/>
    <w:rsid w:val="00972130"/>
    <w:rsid w:val="009A0E93"/>
    <w:rsid w:val="00A07E94"/>
    <w:rsid w:val="00A4468C"/>
    <w:rsid w:val="00A6432B"/>
    <w:rsid w:val="00A9598E"/>
    <w:rsid w:val="00A96BDA"/>
    <w:rsid w:val="00AF2C16"/>
    <w:rsid w:val="00B0687E"/>
    <w:rsid w:val="00B36E9C"/>
    <w:rsid w:val="00B453E8"/>
    <w:rsid w:val="00B5357B"/>
    <w:rsid w:val="00B6165F"/>
    <w:rsid w:val="00B62B6F"/>
    <w:rsid w:val="00B835A0"/>
    <w:rsid w:val="00BA094F"/>
    <w:rsid w:val="00BC1109"/>
    <w:rsid w:val="00BD1C07"/>
    <w:rsid w:val="00C0688A"/>
    <w:rsid w:val="00C54D72"/>
    <w:rsid w:val="00C560D9"/>
    <w:rsid w:val="00C90C87"/>
    <w:rsid w:val="00C910EE"/>
    <w:rsid w:val="00C95508"/>
    <w:rsid w:val="00CA069D"/>
    <w:rsid w:val="00CE014B"/>
    <w:rsid w:val="00CE3ECB"/>
    <w:rsid w:val="00CF35FD"/>
    <w:rsid w:val="00CF511C"/>
    <w:rsid w:val="00D14843"/>
    <w:rsid w:val="00D22D9C"/>
    <w:rsid w:val="00D47DFF"/>
    <w:rsid w:val="00D770F7"/>
    <w:rsid w:val="00DB6409"/>
    <w:rsid w:val="00DC1CEB"/>
    <w:rsid w:val="00DC4877"/>
    <w:rsid w:val="00DD4585"/>
    <w:rsid w:val="00DD5B79"/>
    <w:rsid w:val="00E0466F"/>
    <w:rsid w:val="00E23538"/>
    <w:rsid w:val="00E3451C"/>
    <w:rsid w:val="00E5746D"/>
    <w:rsid w:val="00E87DE7"/>
    <w:rsid w:val="00EB63EF"/>
    <w:rsid w:val="00ED495F"/>
    <w:rsid w:val="00ED4D46"/>
    <w:rsid w:val="00EE5AC2"/>
    <w:rsid w:val="00EF5A5E"/>
    <w:rsid w:val="00F04EE2"/>
    <w:rsid w:val="00F05C27"/>
    <w:rsid w:val="00F24AB6"/>
    <w:rsid w:val="00F26799"/>
    <w:rsid w:val="00F94766"/>
    <w:rsid w:val="00FC2D8C"/>
    <w:rsid w:val="00FD09EC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</cp:lastModifiedBy>
  <cp:revision>3</cp:revision>
  <cp:lastPrinted>2022-05-17T08:55:00Z</cp:lastPrinted>
  <dcterms:created xsi:type="dcterms:W3CDTF">2022-06-13T10:11:00Z</dcterms:created>
  <dcterms:modified xsi:type="dcterms:W3CDTF">2022-06-13T13:49:00Z</dcterms:modified>
</cp:coreProperties>
</file>